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588C7" w14:textId="77777777" w:rsidR="008D6103" w:rsidRPr="004B1B58" w:rsidRDefault="008D6103" w:rsidP="008D6103">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45FCE4B4" w14:textId="77777777" w:rsidR="008D6103" w:rsidRPr="004B1B58" w:rsidRDefault="008D6103" w:rsidP="008D6103">
      <w:pPr>
        <w:rPr>
          <w:rFonts w:ascii="Times New Roman" w:hAnsi="Times New Roman" w:cs="Times New Roman"/>
          <w:i/>
          <w:noProof/>
          <w:sz w:val="28"/>
        </w:rPr>
      </w:pPr>
      <w:r w:rsidRPr="00896E8E">
        <w:rPr>
          <w:rFonts w:ascii="Times New Roman" w:hAnsi="Times New Roman" w:cs="Times New Roman"/>
          <w:i/>
          <w:noProof/>
          <w:sz w:val="28"/>
        </w:rPr>
        <w:t>Kezedben a kapcsolatod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your relationship</w:t>
      </w:r>
    </w:p>
    <w:p w14:paraId="11DE9FE4" w14:textId="77777777" w:rsidR="008D6103" w:rsidRPr="004B1B58" w:rsidRDefault="008D6103" w:rsidP="008D6103">
      <w:pPr>
        <w:rPr>
          <w:rFonts w:ascii="Times New Roman" w:hAnsi="Times New Roman" w:cs="Times New Roman"/>
          <w:i/>
          <w:noProof/>
          <w:sz w:val="28"/>
        </w:rPr>
      </w:pPr>
      <w:r w:rsidRPr="00896E8E">
        <w:rPr>
          <w:rFonts w:ascii="Times New Roman" w:hAnsi="Times New Roman" w:cs="Times New Roman"/>
          <w:i/>
          <w:noProof/>
          <w:sz w:val="28"/>
        </w:rPr>
        <w:t>Bolonduljunk meg inkább együtt!</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Better Go Mad in the Wild</w:t>
      </w:r>
    </w:p>
    <w:p w14:paraId="24A8A0C8" w14:textId="77777777" w:rsidR="008D6103" w:rsidRPr="004B1B58" w:rsidRDefault="008D6103" w:rsidP="008D6103">
      <w:pPr>
        <w:spacing w:after="360" w:line="240" w:lineRule="auto"/>
        <w:rPr>
          <w:rFonts w:ascii="Times New Roman" w:hAnsi="Times New Roman" w:cs="Times New Roman"/>
        </w:rPr>
      </w:pPr>
      <w:r w:rsidRPr="00896E8E">
        <w:rPr>
          <w:rFonts w:ascii="Times New Roman" w:hAnsi="Times New Roman" w:cs="Times New Roman"/>
          <w:noProof/>
        </w:rPr>
        <w:t>Csehország, Szlovákia</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Czech Republic, Slovakia</w:t>
      </w:r>
      <w:r w:rsidRPr="004B1B58">
        <w:rPr>
          <w:rFonts w:ascii="Times New Roman" w:hAnsi="Times New Roman" w:cs="Times New Roman"/>
        </w:rPr>
        <w:t xml:space="preserve">, </w:t>
      </w:r>
      <w:r w:rsidRPr="00896E8E">
        <w:rPr>
          <w:rFonts w:ascii="Times New Roman" w:hAnsi="Times New Roman" w:cs="Times New Roman"/>
          <w:noProof/>
        </w:rPr>
        <w:t>2025</w:t>
      </w:r>
      <w:r w:rsidRPr="004B1B58">
        <w:rPr>
          <w:rFonts w:ascii="Times New Roman" w:hAnsi="Times New Roman" w:cs="Times New Roman"/>
        </w:rPr>
        <w:t xml:space="preserve">, </w:t>
      </w:r>
      <w:r w:rsidRPr="00896E8E">
        <w:rPr>
          <w:rFonts w:ascii="Times New Roman" w:hAnsi="Times New Roman" w:cs="Times New Roman"/>
          <w:noProof/>
        </w:rPr>
        <w:t>83</w:t>
      </w:r>
      <w:r>
        <w:rPr>
          <w:rFonts w:ascii="Times New Roman" w:hAnsi="Times New Roman" w:cs="Times New Roman"/>
        </w:rPr>
        <w:t>’</w:t>
      </w:r>
    </w:p>
    <w:p w14:paraId="742CDFE9" w14:textId="77777777" w:rsidR="008D6103" w:rsidRPr="004B1B58" w:rsidRDefault="008D6103" w:rsidP="008D6103">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Miro Remo</w:t>
      </w:r>
    </w:p>
    <w:p w14:paraId="7896E3E1" w14:textId="77777777" w:rsidR="008D6103" w:rsidRPr="004B1B58" w:rsidRDefault="008D6103" w:rsidP="008D6103">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Miro Remo</w:t>
      </w:r>
    </w:p>
    <w:p w14:paraId="4FB120DA" w14:textId="77777777" w:rsidR="008D6103" w:rsidRPr="004B1B58" w:rsidRDefault="008D6103" w:rsidP="008D6103">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Dusan Husar</w:t>
      </w:r>
    </w:p>
    <w:p w14:paraId="59463D9C" w14:textId="77777777" w:rsidR="008D6103" w:rsidRPr="004B1B58" w:rsidRDefault="008D6103" w:rsidP="008D6103">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Simon Hajek</w:t>
      </w:r>
    </w:p>
    <w:p w14:paraId="76B67185" w14:textId="77777777" w:rsidR="008D6103" w:rsidRPr="004B1B58" w:rsidRDefault="008D6103" w:rsidP="008D6103">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Ales Palan</w:t>
      </w:r>
    </w:p>
    <w:p w14:paraId="502DF214" w14:textId="77777777" w:rsidR="008D6103" w:rsidRPr="004B1B58" w:rsidRDefault="008D6103" w:rsidP="008D6103">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p>
    <w:p w14:paraId="0DACBF5D" w14:textId="77777777" w:rsidR="008D6103" w:rsidRPr="004B1B58" w:rsidRDefault="008D6103" w:rsidP="008D6103">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p>
    <w:p w14:paraId="3735FAF3" w14:textId="77777777" w:rsidR="008D6103" w:rsidRPr="004B1B58" w:rsidRDefault="008D6103" w:rsidP="008D6103">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2CE8FD8B" w14:textId="77777777" w:rsidR="008D6103" w:rsidRPr="004B1B58" w:rsidRDefault="008D6103" w:rsidP="008D6103">
      <w:pPr>
        <w:jc w:val="both"/>
        <w:rPr>
          <w:rFonts w:ascii="Times New Roman" w:hAnsi="Times New Roman" w:cs="Times New Roman"/>
        </w:rPr>
      </w:pPr>
      <w:r w:rsidRPr="00896E8E">
        <w:rPr>
          <w:rFonts w:ascii="Times New Roman" w:hAnsi="Times New Roman" w:cs="Times New Roman"/>
          <w:noProof/>
        </w:rPr>
        <w:t>Crystal Globe KVIFF</w:t>
      </w:r>
    </w:p>
    <w:p w14:paraId="015378FE" w14:textId="77777777" w:rsidR="008D6103" w:rsidRDefault="008D6103" w:rsidP="008D6103">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7A55644A" w14:textId="77777777" w:rsidR="008D6103" w:rsidRDefault="008D6103" w:rsidP="008D6103">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Öblös énekszó tölti be a Bohémiai-erdőt: öreg hobó kántál egy fa tetején. Aztán káposztafejek közé bekuckózva álmodozik. Aztán benyomja a magnót, és kedélyes táncot jár. Aztán leül káposztát gyalulni, minden dühét belerakja a kemény fizikai munkába, és mogorván förmed a körülötte ólálkodó kutyára. Ugyanaz a férfi. Vagy mégsem? Bár egypetéjű ikerfivérek, és még lenyűgöző szakálluk is ugyanúgy csomósodik, Franta és Ondra legbelül nem is különbözhetnének jobban. A két hrabali figura elvonulva tölti életét szülei farmján, a Sumava-hegységben, viharos harmóniában. Nemcsak a vér köti őket, mindig is elválaszthatatlanok voltak, ketten a világ ellen – különbözőségeikkel mostanra mégis az őrületbe kergetik egymást. De lehetséges-e úgy békében élni valakivel, hogy a saját halálunktól épp annyira félünk, mint attól, hogy a másik megy el előbb?</w:t>
      </w:r>
    </w:p>
    <w:p w14:paraId="38F557AE" w14:textId="77777777" w:rsidR="008D6103" w:rsidRPr="004B1B58" w:rsidRDefault="008D6103" w:rsidP="008D6103">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Franta and Ondra, wilderness twins, face a fractured bond as Franta yearns for adventure while Ondra desires stability. Their harmonious life unravels, leading to a poignant tale of separation, reconciliation, and possible reunion, exploring what remains when their shared world crumbles.</w:t>
      </w:r>
    </w:p>
    <w:p w14:paraId="373189B3" w14:textId="77777777" w:rsidR="008D6103" w:rsidRDefault="008D6103" w:rsidP="008D6103">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https://youtu.be/FuVWpuyd6yY</w:t>
      </w:r>
    </w:p>
    <w:p w14:paraId="027C698E" w14:textId="77777777" w:rsidR="008D6103" w:rsidRDefault="008D6103" w:rsidP="008D6103">
      <w:pPr>
        <w:spacing w:before="240" w:after="240" w:line="240" w:lineRule="auto"/>
        <w:rPr>
          <w:rFonts w:ascii="Times New Roman" w:hAnsi="Times New Roman" w:cs="Times New Roman"/>
          <w:i/>
          <w:noProof/>
          <w:sz w:val="28"/>
        </w:rPr>
        <w:sectPr w:rsidR="008D6103" w:rsidSect="008D6103">
          <w:pgSz w:w="11906" w:h="16838"/>
          <w:pgMar w:top="1417" w:right="1417" w:bottom="1417" w:left="1417" w:header="708" w:footer="708" w:gutter="0"/>
          <w:pgNumType w:start="1"/>
          <w:cols w:space="708"/>
          <w:docGrid w:linePitch="360"/>
        </w:sectPr>
      </w:pPr>
    </w:p>
    <w:p w14:paraId="79EA11AC" w14:textId="77777777" w:rsidR="008D6103" w:rsidRDefault="008D6103" w:rsidP="008D6103">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23B4F052" w14:textId="77777777" w:rsidR="008D6103" w:rsidRDefault="008D6103" w:rsidP="008D6103">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Miro Remo, an acclaimed filmmaker from Ladce and Bratislava Film Academy graduate, has won over 60 international awards. His latest, “Lebo medveď,” explores man and nature in Slovakia. His fourth KVIFF film, “Raději zešielet v divočine,” about two inseparable brothers, continues Remo’s impactful, emotional storytelling. His short film Arsy -Versy won festivals in Ji-hlava, Taipei, Popoli, Sheffield and Krakow.</w:t>
      </w:r>
    </w:p>
    <w:p w14:paraId="6F743581" w14:textId="77777777" w:rsidR="008D6103" w:rsidRDefault="008D6103" w:rsidP="008D6103">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Miro Remo a szlovákiai Ladcéből származik és a Pozsonyi Filmakadémia diplomás, elismert filmrendezője, aki már több mint 60 nemzetközi díjat nyert. Legújabb filmje, a Lebo medve az ember és a természet kapcsolatát vizsgálja Szlovákiában. Negyedik KVIFF-filmje, a Raději zešielet v divočine, amely két elválaszthatatlan testvérről szól, folytatja Remo hatásos, érzelmes történetmesélését. Az Arsy-Versy című rövidfilmje pedig már több fesztiválon nyert díjat, többek közt Ji-hlavában, Tajpejben, Popoliban, Sheffieldben és Krakkóban.</w:t>
      </w:r>
    </w:p>
    <w:p w14:paraId="0B0D9D76"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03"/>
    <w:rsid w:val="00365EE3"/>
    <w:rsid w:val="00457099"/>
    <w:rsid w:val="008D6103"/>
    <w:rsid w:val="009C03F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792B2"/>
  <w15:chartTrackingRefBased/>
  <w15:docId w15:val="{799377C1-8CC6-4D35-BB86-D449EC494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8D6103"/>
    <w:pPr>
      <w:spacing w:line="259" w:lineRule="auto"/>
    </w:pPr>
    <w:rPr>
      <w:kern w:val="0"/>
      <w:sz w:val="22"/>
      <w:szCs w:val="22"/>
      <w14:ligatures w14:val="none"/>
    </w:rPr>
  </w:style>
  <w:style w:type="paragraph" w:styleId="Cmsor1">
    <w:name w:val="heading 1"/>
    <w:basedOn w:val="Norml"/>
    <w:next w:val="Norml"/>
    <w:link w:val="Cmsor1Char"/>
    <w:uiPriority w:val="9"/>
    <w:qFormat/>
    <w:rsid w:val="008D610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8D610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8D6103"/>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8D6103"/>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8D6103"/>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8D610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8D610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8D610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8D610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8D6103"/>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8D6103"/>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8D6103"/>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8D6103"/>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8D6103"/>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8D6103"/>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8D6103"/>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8D6103"/>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8D6103"/>
    <w:rPr>
      <w:rFonts w:eastAsiaTheme="majorEastAsia" w:cstheme="majorBidi"/>
      <w:color w:val="272727" w:themeColor="text1" w:themeTint="D8"/>
    </w:rPr>
  </w:style>
  <w:style w:type="paragraph" w:styleId="Cm">
    <w:name w:val="Title"/>
    <w:basedOn w:val="Norml"/>
    <w:next w:val="Norml"/>
    <w:link w:val="CmChar"/>
    <w:uiPriority w:val="10"/>
    <w:qFormat/>
    <w:rsid w:val="008D610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8D6103"/>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8D610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8D6103"/>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8D6103"/>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8D6103"/>
    <w:rPr>
      <w:i/>
      <w:iCs/>
      <w:color w:val="404040" w:themeColor="text1" w:themeTint="BF"/>
    </w:rPr>
  </w:style>
  <w:style w:type="paragraph" w:styleId="Listaszerbekezds">
    <w:name w:val="List Paragraph"/>
    <w:basedOn w:val="Norml"/>
    <w:uiPriority w:val="34"/>
    <w:qFormat/>
    <w:rsid w:val="008D6103"/>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8D6103"/>
    <w:rPr>
      <w:i/>
      <w:iCs/>
      <w:color w:val="0F4761" w:themeColor="accent1" w:themeShade="BF"/>
    </w:rPr>
  </w:style>
  <w:style w:type="paragraph" w:styleId="Kiemeltidzet">
    <w:name w:val="Intense Quote"/>
    <w:basedOn w:val="Norml"/>
    <w:next w:val="Norml"/>
    <w:link w:val="KiemeltidzetChar"/>
    <w:uiPriority w:val="30"/>
    <w:qFormat/>
    <w:rsid w:val="008D6103"/>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8D6103"/>
    <w:rPr>
      <w:i/>
      <w:iCs/>
      <w:color w:val="0F4761" w:themeColor="accent1" w:themeShade="BF"/>
    </w:rPr>
  </w:style>
  <w:style w:type="character" w:styleId="Ershivatkozs">
    <w:name w:val="Intense Reference"/>
    <w:basedOn w:val="Bekezdsalapbettpusa"/>
    <w:uiPriority w:val="32"/>
    <w:qFormat/>
    <w:rsid w:val="008D610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342</Words>
  <Characters>2364</Characters>
  <Application>Microsoft Office Word</Application>
  <DocSecurity>0</DocSecurity>
  <Lines>19</Lines>
  <Paragraphs>5</Paragraphs>
  <ScaleCrop>false</ScaleCrop>
  <Company>NISZ Zrt.</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2025-12-12T09:04:00Z</dcterms:created>
  <dcterms:modified xsi:type="dcterms:W3CDTF">2025-12-12T09:06:00Z</dcterms:modified>
</cp:coreProperties>
</file>